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23" w:rsidRPr="0038188F" w:rsidRDefault="00433023" w:rsidP="00433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188F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433023" w:rsidRPr="0038188F" w:rsidRDefault="00433023" w:rsidP="00433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188F">
        <w:rPr>
          <w:rFonts w:ascii="Times New Roman" w:hAnsi="Times New Roman"/>
          <w:b/>
          <w:sz w:val="24"/>
          <w:szCs w:val="24"/>
        </w:rPr>
        <w:t>«Централизованная библиотечная система</w:t>
      </w:r>
    </w:p>
    <w:p w:rsidR="00433023" w:rsidRPr="0038188F" w:rsidRDefault="00433023" w:rsidP="00433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188F">
        <w:rPr>
          <w:rFonts w:ascii="Times New Roman" w:hAnsi="Times New Roman"/>
          <w:b/>
          <w:sz w:val="24"/>
          <w:szCs w:val="24"/>
        </w:rPr>
        <w:t>Мысковского</w:t>
      </w:r>
      <w:proofErr w:type="spellEnd"/>
      <w:r w:rsidRPr="0038188F">
        <w:rPr>
          <w:rFonts w:ascii="Times New Roman" w:hAnsi="Times New Roman"/>
          <w:b/>
          <w:sz w:val="24"/>
          <w:szCs w:val="24"/>
        </w:rPr>
        <w:t xml:space="preserve"> городского округа»</w:t>
      </w:r>
    </w:p>
    <w:p w:rsidR="00433023" w:rsidRPr="0038188F" w:rsidRDefault="00433023" w:rsidP="00433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188F">
        <w:rPr>
          <w:rFonts w:ascii="Times New Roman" w:hAnsi="Times New Roman"/>
          <w:sz w:val="24"/>
          <w:szCs w:val="24"/>
        </w:rPr>
        <w:t xml:space="preserve">652840, </w:t>
      </w:r>
      <w:proofErr w:type="gramStart"/>
      <w:r w:rsidRPr="0038188F">
        <w:rPr>
          <w:rFonts w:ascii="Times New Roman" w:hAnsi="Times New Roman"/>
          <w:sz w:val="24"/>
          <w:szCs w:val="24"/>
        </w:rPr>
        <w:t>Кемеровская</w:t>
      </w:r>
      <w:proofErr w:type="gramEnd"/>
      <w:r w:rsidRPr="0038188F">
        <w:rPr>
          <w:rFonts w:ascii="Times New Roman" w:hAnsi="Times New Roman"/>
          <w:sz w:val="24"/>
          <w:szCs w:val="24"/>
        </w:rPr>
        <w:t xml:space="preserve"> обл., г. Мыски, ул. Советская, 44</w:t>
      </w:r>
    </w:p>
    <w:p w:rsidR="00DF2EBA" w:rsidRPr="005D31EA" w:rsidRDefault="00433023" w:rsidP="00433023">
      <w:pPr>
        <w:jc w:val="center"/>
      </w:pPr>
      <w:r w:rsidRPr="0038188F">
        <w:rPr>
          <w:rFonts w:ascii="Times New Roman" w:hAnsi="Times New Roman"/>
          <w:sz w:val="24"/>
          <w:szCs w:val="24"/>
        </w:rPr>
        <w:t>тел</w:t>
      </w:r>
      <w:r w:rsidRPr="005D31EA">
        <w:rPr>
          <w:rFonts w:ascii="Times New Roman" w:hAnsi="Times New Roman"/>
          <w:sz w:val="24"/>
          <w:szCs w:val="24"/>
        </w:rPr>
        <w:t xml:space="preserve">. (384-74)2-06-44, 2-21-13; </w:t>
      </w:r>
      <w:r w:rsidRPr="0038188F">
        <w:rPr>
          <w:rFonts w:ascii="Times New Roman" w:hAnsi="Times New Roman"/>
          <w:sz w:val="24"/>
          <w:szCs w:val="24"/>
          <w:lang w:val="en-AU"/>
        </w:rPr>
        <w:t>e</w:t>
      </w:r>
      <w:r w:rsidRPr="005D31EA">
        <w:rPr>
          <w:rFonts w:ascii="Times New Roman" w:hAnsi="Times New Roman"/>
          <w:sz w:val="24"/>
          <w:szCs w:val="24"/>
        </w:rPr>
        <w:t>-</w:t>
      </w:r>
      <w:r w:rsidRPr="0038188F">
        <w:rPr>
          <w:rFonts w:ascii="Times New Roman" w:hAnsi="Times New Roman"/>
          <w:sz w:val="24"/>
          <w:szCs w:val="24"/>
          <w:lang w:val="en-AU"/>
        </w:rPr>
        <w:t>mail</w:t>
      </w:r>
      <w:r w:rsidRPr="005D31EA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38188F">
          <w:rPr>
            <w:rStyle w:val="a3"/>
            <w:rFonts w:ascii="Times New Roman" w:hAnsi="Times New Roman"/>
            <w:sz w:val="24"/>
            <w:szCs w:val="24"/>
            <w:lang w:val="en-US"/>
          </w:rPr>
          <w:t>cbs</w:t>
        </w:r>
        <w:r w:rsidRPr="005D31E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8188F">
          <w:rPr>
            <w:rStyle w:val="a3"/>
            <w:rFonts w:ascii="Times New Roman" w:hAnsi="Times New Roman"/>
            <w:sz w:val="24"/>
            <w:szCs w:val="24"/>
            <w:lang w:val="en-US"/>
          </w:rPr>
          <w:t>myski</w:t>
        </w:r>
        <w:r w:rsidRPr="005D31E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8188F">
          <w:rPr>
            <w:rStyle w:val="a3"/>
            <w:rFonts w:ascii="Times New Roman" w:hAnsi="Times New Roman"/>
            <w:sz w:val="24"/>
            <w:szCs w:val="24"/>
            <w:lang w:val="en-US"/>
          </w:rPr>
          <w:t>cbs</w:t>
        </w:r>
        <w:r w:rsidRPr="005D31EA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8188F">
          <w:rPr>
            <w:rStyle w:val="a3"/>
            <w:rFonts w:ascii="Times New Roman" w:hAnsi="Times New Roman"/>
            <w:sz w:val="24"/>
            <w:szCs w:val="24"/>
            <w:lang w:val="en-US"/>
          </w:rPr>
          <w:t>myski</w:t>
        </w:r>
        <w:r w:rsidRPr="005D31E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8188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73B16" w:rsidRPr="004C72C7" w:rsidRDefault="006C0D9F" w:rsidP="00E73B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E73B16" w:rsidRPr="004C72C7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811436">
        <w:rPr>
          <w:rFonts w:ascii="Times New Roman" w:hAnsi="Times New Roman"/>
          <w:b/>
          <w:sz w:val="24"/>
          <w:szCs w:val="24"/>
        </w:rPr>
        <w:t>к Году памяти и славы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1178"/>
        <w:gridCol w:w="3100"/>
        <w:gridCol w:w="2098"/>
        <w:gridCol w:w="2383"/>
      </w:tblGrid>
      <w:tr w:rsidR="00E73B16" w:rsidRPr="004C72C7" w:rsidTr="005D31EA">
        <w:tc>
          <w:tcPr>
            <w:tcW w:w="812" w:type="dxa"/>
          </w:tcPr>
          <w:p w:rsidR="00E73B16" w:rsidRPr="004C72C7" w:rsidRDefault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4C72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72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72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78" w:type="dxa"/>
          </w:tcPr>
          <w:p w:rsidR="00E73B16" w:rsidRPr="004C72C7" w:rsidRDefault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4C72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00" w:type="dxa"/>
          </w:tcPr>
          <w:p w:rsidR="00E73B16" w:rsidRPr="004C72C7" w:rsidRDefault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4C72C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98" w:type="dxa"/>
          </w:tcPr>
          <w:p w:rsidR="00E73B16" w:rsidRPr="004C72C7" w:rsidRDefault="00E73B16" w:rsidP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4C72C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3" w:type="dxa"/>
          </w:tcPr>
          <w:p w:rsidR="00E73B16" w:rsidRPr="004C72C7" w:rsidRDefault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4C72C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D31EA" w:rsidRPr="004C72C7" w:rsidTr="005D31EA">
        <w:tc>
          <w:tcPr>
            <w:tcW w:w="812" w:type="dxa"/>
          </w:tcPr>
          <w:p w:rsidR="005D31EA" w:rsidRPr="0099278C" w:rsidRDefault="005D31EA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акций, часов памяти, уроков мужества с воспитанниками детских садов, школьниками и студентами</w:t>
            </w:r>
          </w:p>
        </w:tc>
        <w:tc>
          <w:tcPr>
            <w:tcW w:w="2098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ЦБС</w:t>
            </w:r>
          </w:p>
        </w:tc>
        <w:tc>
          <w:tcPr>
            <w:tcW w:w="2383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3EF">
              <w:rPr>
                <w:rFonts w:ascii="Times New Roman" w:hAnsi="Times New Roman"/>
                <w:sz w:val="24"/>
                <w:szCs w:val="24"/>
              </w:rPr>
              <w:t>Аймаканова</w:t>
            </w:r>
            <w:proofErr w:type="spellEnd"/>
            <w:r w:rsidRPr="003573E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D31EA" w:rsidRPr="004C72C7" w:rsidTr="005D31EA">
        <w:tc>
          <w:tcPr>
            <w:tcW w:w="812" w:type="dxa"/>
          </w:tcPr>
          <w:p w:rsidR="005D31EA" w:rsidRPr="0099278C" w:rsidRDefault="005D31EA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 w:rsidRPr="00C343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книжных выставок, памятных экспозиций, тематических инсталляций</w:t>
            </w:r>
          </w:p>
        </w:tc>
        <w:tc>
          <w:tcPr>
            <w:tcW w:w="2098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ЦБС</w:t>
            </w:r>
          </w:p>
        </w:tc>
        <w:tc>
          <w:tcPr>
            <w:tcW w:w="2383" w:type="dxa"/>
          </w:tcPr>
          <w:p w:rsidR="005D31EA" w:rsidRDefault="005D31EA" w:rsidP="008F02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3EF">
              <w:rPr>
                <w:rFonts w:ascii="Times New Roman" w:hAnsi="Times New Roman"/>
                <w:sz w:val="24"/>
                <w:szCs w:val="24"/>
              </w:rPr>
              <w:t>Аймаканова</w:t>
            </w:r>
            <w:proofErr w:type="spellEnd"/>
            <w:r w:rsidRPr="003573E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</w:tcPr>
          <w:p w:rsidR="0099278C" w:rsidRDefault="0099278C" w:rsidP="008114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Познавательный  проект «Детям о юных  героях Великой Отечественной войны »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47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</w:tcPr>
          <w:p w:rsidR="0099278C" w:rsidRDefault="0099278C" w:rsidP="00547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Выставка-панорама в окне «Космические дали» ко Дню космонавтики и авиации</w:t>
            </w:r>
          </w:p>
        </w:tc>
        <w:tc>
          <w:tcPr>
            <w:tcW w:w="2098" w:type="dxa"/>
          </w:tcPr>
          <w:p w:rsidR="0099278C" w:rsidRDefault="0099278C" w:rsidP="008F0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8F02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3100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альбома «Мыски – фронту. 1941-1945. По страницам газеты «Сталинское знамя»</w:t>
            </w:r>
          </w:p>
        </w:tc>
        <w:tc>
          <w:tcPr>
            <w:tcW w:w="2098" w:type="dxa"/>
          </w:tcPr>
          <w:p w:rsidR="0099278C" w:rsidRPr="004C72C7" w:rsidRDefault="0099278C" w:rsidP="00E73B16">
            <w:pPr>
              <w:rPr>
                <w:rFonts w:ascii="Times New Roman" w:hAnsi="Times New Roman"/>
                <w:sz w:val="24"/>
                <w:szCs w:val="24"/>
              </w:rPr>
            </w:pPr>
            <w:r w:rsidRPr="003573E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83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3EF">
              <w:rPr>
                <w:rFonts w:ascii="Times New Roman" w:hAnsi="Times New Roman"/>
                <w:sz w:val="24"/>
                <w:szCs w:val="24"/>
              </w:rPr>
              <w:t>Нейкович</w:t>
            </w:r>
            <w:proofErr w:type="spellEnd"/>
            <w:r w:rsidRPr="003573EF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3100" w:type="dxa"/>
          </w:tcPr>
          <w:p w:rsidR="0099278C" w:rsidRDefault="0099278C" w:rsidP="0035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б</w:t>
            </w:r>
            <w:r w:rsidRPr="00C07F58">
              <w:rPr>
                <w:rFonts w:ascii="Times New Roman" w:hAnsi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/>
                <w:sz w:val="24"/>
                <w:szCs w:val="24"/>
              </w:rPr>
              <w:t>ов:</w:t>
            </w:r>
          </w:p>
          <w:p w:rsidR="0099278C" w:rsidRDefault="0099278C" w:rsidP="0035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Мысковчане</w:t>
            </w:r>
            <w:proofErr w:type="spellEnd"/>
            <w:r w:rsidRPr="00C07F58">
              <w:rPr>
                <w:rFonts w:ascii="Times New Roman" w:hAnsi="Times New Roman"/>
                <w:sz w:val="24"/>
                <w:szCs w:val="24"/>
              </w:rPr>
              <w:t xml:space="preserve"> на фронтах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78C" w:rsidRPr="004C72C7" w:rsidRDefault="0099278C" w:rsidP="0035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07F58">
              <w:rPr>
                <w:rFonts w:ascii="Times New Roman" w:hAnsi="Times New Roman"/>
                <w:sz w:val="24"/>
                <w:szCs w:val="24"/>
              </w:rPr>
              <w:t>«Читайте книги о войне»</w:t>
            </w:r>
          </w:p>
        </w:tc>
        <w:tc>
          <w:tcPr>
            <w:tcW w:w="2098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83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00" w:type="dxa"/>
          </w:tcPr>
          <w:p w:rsidR="0099278C" w:rsidRDefault="0099278C" w:rsidP="0000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потомками участников ВОВ с использованием семейных архивов «Все это было»</w:t>
            </w:r>
          </w:p>
        </w:tc>
        <w:tc>
          <w:tcPr>
            <w:tcW w:w="2098" w:type="dxa"/>
          </w:tcPr>
          <w:p w:rsidR="0099278C" w:rsidRPr="005D31EA" w:rsidRDefault="0099278C" w:rsidP="00000688">
            <w:pPr>
              <w:rPr>
                <w:rFonts w:ascii="Times New Roman" w:hAnsi="Times New Roman"/>
                <w:sz w:val="24"/>
                <w:szCs w:val="24"/>
              </w:rPr>
            </w:pPr>
            <w:r w:rsidRPr="005D31EA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</w:p>
        </w:tc>
        <w:tc>
          <w:tcPr>
            <w:tcW w:w="2383" w:type="dxa"/>
          </w:tcPr>
          <w:p w:rsidR="0099278C" w:rsidRDefault="0099278C" w:rsidP="0000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00" w:type="dxa"/>
          </w:tcPr>
          <w:p w:rsidR="0099278C" w:rsidRDefault="0099278C" w:rsidP="005162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информации «Город поклялся, что враг не пройдет» ко дню снятия блокады Ленинграда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Pr="004C72C7" w:rsidRDefault="0099278C" w:rsidP="00280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</w:tcPr>
          <w:p w:rsidR="0099278C" w:rsidRPr="004C72C7" w:rsidRDefault="0099278C" w:rsidP="00280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</w:t>
            </w:r>
            <w:r w:rsidR="00C9372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ектуальная игра в клубе «60 секунд» </w:t>
            </w:r>
            <w:r w:rsidRPr="008A1594">
              <w:rPr>
                <w:rFonts w:ascii="Times New Roman" w:hAnsi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2098" w:type="dxa"/>
          </w:tcPr>
          <w:p w:rsidR="0099278C" w:rsidRDefault="0099278C" w:rsidP="00280614">
            <w:r w:rsidRPr="00873492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83" w:type="dxa"/>
          </w:tcPr>
          <w:p w:rsidR="0099278C" w:rsidRDefault="0099278C" w:rsidP="00280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Алёхина А.А.</w:t>
            </w:r>
          </w:p>
          <w:p w:rsidR="0099278C" w:rsidRPr="004C72C7" w:rsidRDefault="0099278C" w:rsidP="002806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«Сердцем к подвигу прикоснись»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00" w:type="dxa"/>
          </w:tcPr>
          <w:p w:rsidR="0099278C" w:rsidRPr="004C72C7" w:rsidRDefault="0099278C" w:rsidP="00357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«И помнит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 спасенный»</w:t>
            </w:r>
          </w:p>
        </w:tc>
        <w:tc>
          <w:tcPr>
            <w:tcW w:w="2098" w:type="dxa"/>
          </w:tcPr>
          <w:p w:rsidR="0099278C" w:rsidRPr="003573EF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 w:rsidRPr="00357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– </w:t>
            </w:r>
            <w:r w:rsidRPr="003573EF">
              <w:rPr>
                <w:rFonts w:ascii="Times New Roman" w:hAnsi="Times New Roman"/>
                <w:sz w:val="24"/>
                <w:szCs w:val="24"/>
              </w:rPr>
              <w:lastRenderedPageBreak/>
              <w:t>филиал № 2</w:t>
            </w:r>
          </w:p>
        </w:tc>
        <w:tc>
          <w:tcPr>
            <w:tcW w:w="2383" w:type="dxa"/>
          </w:tcPr>
          <w:p w:rsidR="0099278C" w:rsidRPr="004C72C7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</w:tcPr>
          <w:p w:rsidR="0099278C" w:rsidRDefault="0099278C" w:rsidP="00811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поколений «И все-таки мы победили»</w:t>
            </w:r>
            <w:r w:rsidR="008114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1436">
              <w:rPr>
                <w:rFonts w:ascii="Times New Roman" w:hAnsi="Times New Roman"/>
                <w:sz w:val="24"/>
                <w:szCs w:val="24"/>
              </w:rPr>
              <w:t>Клуб «Собеседник»</w:t>
            </w:r>
          </w:p>
        </w:tc>
        <w:tc>
          <w:tcPr>
            <w:tcW w:w="2098" w:type="dxa"/>
          </w:tcPr>
          <w:p w:rsidR="0099278C" w:rsidRDefault="0099278C" w:rsidP="00811436">
            <w:r w:rsidRPr="000613C6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  <w:r w:rsidR="00811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99278C" w:rsidRDefault="0099278C" w:rsidP="0081687B">
            <w:r w:rsidRPr="002173EE"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99278C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час «Свеча памяти»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99278C" w:rsidRDefault="0099278C" w:rsidP="00811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81143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сероссийской акции «Читаем детям о войне»</w:t>
            </w:r>
          </w:p>
        </w:tc>
        <w:tc>
          <w:tcPr>
            <w:tcW w:w="2098" w:type="dxa"/>
          </w:tcPr>
          <w:p w:rsidR="0099278C" w:rsidRPr="00873492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383" w:type="dxa"/>
          </w:tcPr>
          <w:p w:rsidR="0099278C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99278C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«Народная победа»</w:t>
            </w:r>
            <w:r w:rsidR="008114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мысковчанах</w:t>
            </w:r>
            <w:proofErr w:type="spellEnd"/>
            <w:r w:rsidR="00811436">
              <w:rPr>
                <w:rFonts w:ascii="Times New Roman" w:hAnsi="Times New Roman"/>
                <w:sz w:val="24"/>
                <w:szCs w:val="24"/>
              </w:rPr>
              <w:t xml:space="preserve"> – героях ВОВ, выставка стендов</w:t>
            </w:r>
          </w:p>
        </w:tc>
        <w:tc>
          <w:tcPr>
            <w:tcW w:w="2098" w:type="dxa"/>
          </w:tcPr>
          <w:p w:rsidR="0099278C" w:rsidRPr="0099278C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 w:rsidRPr="0099278C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городская площадь</w:t>
            </w:r>
          </w:p>
        </w:tc>
        <w:tc>
          <w:tcPr>
            <w:tcW w:w="2383" w:type="dxa"/>
          </w:tcPr>
          <w:p w:rsidR="0099278C" w:rsidRDefault="0099278C" w:rsidP="00142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023">
              <w:rPr>
                <w:rFonts w:ascii="Times New Roman" w:hAnsi="Times New Roman"/>
                <w:sz w:val="24"/>
                <w:szCs w:val="24"/>
              </w:rPr>
              <w:t>Аймаканова</w:t>
            </w:r>
            <w:proofErr w:type="spellEnd"/>
            <w:r w:rsidRPr="0043302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Pr="004C72C7" w:rsidRDefault="0099278C" w:rsidP="00332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99278C" w:rsidRPr="004C72C7" w:rsidRDefault="0099278C" w:rsidP="00332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свободного микрофона «В огнях победного салюта»</w:t>
            </w:r>
            <w:r w:rsidR="008114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чтение с</w:t>
            </w:r>
            <w:r w:rsidR="00811436">
              <w:rPr>
                <w:rFonts w:ascii="Times New Roman" w:hAnsi="Times New Roman"/>
                <w:sz w:val="24"/>
                <w:szCs w:val="24"/>
              </w:rPr>
              <w:t>тихов, исполнение песен о войне</w:t>
            </w:r>
          </w:p>
        </w:tc>
        <w:tc>
          <w:tcPr>
            <w:tcW w:w="2098" w:type="dxa"/>
          </w:tcPr>
          <w:p w:rsidR="0099278C" w:rsidRPr="0099278C" w:rsidRDefault="0099278C" w:rsidP="003321FE">
            <w:pPr>
              <w:rPr>
                <w:rFonts w:ascii="Times New Roman" w:hAnsi="Times New Roman"/>
                <w:sz w:val="24"/>
                <w:szCs w:val="24"/>
              </w:rPr>
            </w:pPr>
            <w:r w:rsidRPr="0099278C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383" w:type="dxa"/>
          </w:tcPr>
          <w:p w:rsidR="0099278C" w:rsidRPr="004C72C7" w:rsidRDefault="0099278C" w:rsidP="003321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3EF">
              <w:rPr>
                <w:rFonts w:ascii="Times New Roman" w:hAnsi="Times New Roman"/>
                <w:sz w:val="24"/>
                <w:szCs w:val="24"/>
              </w:rPr>
              <w:t>Аймаканова</w:t>
            </w:r>
            <w:proofErr w:type="spellEnd"/>
            <w:r w:rsidRPr="003573E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</w:tcPr>
          <w:p w:rsidR="0099278C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«Подвигом славны твои земляки»</w:t>
            </w:r>
          </w:p>
        </w:tc>
        <w:tc>
          <w:tcPr>
            <w:tcW w:w="2098" w:type="dxa"/>
          </w:tcPr>
          <w:p w:rsidR="0099278C" w:rsidRDefault="0099278C">
            <w:r w:rsidRPr="000613C6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</w:p>
        </w:tc>
        <w:tc>
          <w:tcPr>
            <w:tcW w:w="2383" w:type="dxa"/>
          </w:tcPr>
          <w:p w:rsidR="0099278C" w:rsidRDefault="0099278C">
            <w:r w:rsidRPr="002173EE"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</w:tcPr>
          <w:p w:rsidR="0099278C" w:rsidRDefault="0099278C" w:rsidP="0099278C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 «Государственные символы России» ко Дню государственного флага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« А песни тоже воевали» </w:t>
            </w:r>
          </w:p>
        </w:tc>
        <w:tc>
          <w:tcPr>
            <w:tcW w:w="2098" w:type="dxa"/>
          </w:tcPr>
          <w:p w:rsidR="0099278C" w:rsidRDefault="0099278C">
            <w:r w:rsidRPr="000613C6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</w:p>
        </w:tc>
        <w:tc>
          <w:tcPr>
            <w:tcW w:w="2383" w:type="dxa"/>
          </w:tcPr>
          <w:p w:rsidR="0099278C" w:rsidRDefault="0099278C">
            <w:r w:rsidRPr="002173EE"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</w:tcPr>
          <w:p w:rsidR="0099278C" w:rsidRDefault="0099278C" w:rsidP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9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конкурс чтецов «Мы – россияне»</w:t>
            </w:r>
          </w:p>
        </w:tc>
        <w:tc>
          <w:tcPr>
            <w:tcW w:w="2098" w:type="dxa"/>
          </w:tcPr>
          <w:p w:rsidR="0099278C" w:rsidRPr="000613C6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383" w:type="dxa"/>
          </w:tcPr>
          <w:p w:rsidR="0099278C" w:rsidRPr="002173EE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</w:tcPr>
          <w:p w:rsidR="0099278C" w:rsidRDefault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«Хотелось бы всех поименно назвать» День памяти жертв политических репрессий. Клуб «Собеседник»</w:t>
            </w:r>
          </w:p>
        </w:tc>
        <w:tc>
          <w:tcPr>
            <w:tcW w:w="2098" w:type="dxa"/>
          </w:tcPr>
          <w:p w:rsidR="0099278C" w:rsidRDefault="0099278C">
            <w:r w:rsidRPr="000613C6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</w:p>
        </w:tc>
        <w:tc>
          <w:tcPr>
            <w:tcW w:w="2383" w:type="dxa"/>
          </w:tcPr>
          <w:p w:rsidR="0099278C" w:rsidRDefault="0099278C">
            <w:r w:rsidRPr="002173EE"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00" w:type="dxa"/>
          </w:tcPr>
          <w:p w:rsidR="0099278C" w:rsidRDefault="0099278C" w:rsidP="00992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окне «Когда мы едины – мы непобедимы» ко Дню народного единства</w:t>
            </w:r>
          </w:p>
        </w:tc>
        <w:tc>
          <w:tcPr>
            <w:tcW w:w="2098" w:type="dxa"/>
          </w:tcPr>
          <w:p w:rsidR="0099278C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 – филиал № 4</w:t>
            </w:r>
          </w:p>
        </w:tc>
        <w:tc>
          <w:tcPr>
            <w:tcW w:w="2383" w:type="dxa"/>
          </w:tcPr>
          <w:p w:rsidR="0099278C" w:rsidRPr="003573EF" w:rsidRDefault="0099278C" w:rsidP="00516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9278C" w:rsidRPr="004C72C7" w:rsidTr="005D31EA">
        <w:tc>
          <w:tcPr>
            <w:tcW w:w="812" w:type="dxa"/>
          </w:tcPr>
          <w:p w:rsidR="0099278C" w:rsidRPr="0099278C" w:rsidRDefault="0099278C" w:rsidP="009927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9278C" w:rsidRDefault="0099278C" w:rsidP="005D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</w:tcPr>
          <w:p w:rsidR="0099278C" w:rsidRDefault="0099278C" w:rsidP="00811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 «Когда стою у вечного огня» </w:t>
            </w:r>
            <w:r w:rsidR="00811436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1436">
              <w:rPr>
                <w:rFonts w:ascii="Times New Roman" w:hAnsi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неизвестного солдата</w:t>
            </w:r>
            <w:r w:rsidR="00811436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Клуб «Собеседник»</w:t>
            </w:r>
          </w:p>
        </w:tc>
        <w:tc>
          <w:tcPr>
            <w:tcW w:w="2098" w:type="dxa"/>
          </w:tcPr>
          <w:p w:rsidR="0099278C" w:rsidRDefault="0099278C">
            <w:r w:rsidRPr="000613C6">
              <w:rPr>
                <w:rFonts w:ascii="Times New Roman" w:hAnsi="Times New Roman"/>
                <w:sz w:val="24"/>
                <w:szCs w:val="24"/>
              </w:rPr>
              <w:t>Библиотека – филиал № 2</w:t>
            </w:r>
          </w:p>
        </w:tc>
        <w:tc>
          <w:tcPr>
            <w:tcW w:w="2383" w:type="dxa"/>
          </w:tcPr>
          <w:p w:rsidR="0099278C" w:rsidRDefault="0099278C">
            <w:r w:rsidRPr="002173EE">
              <w:rPr>
                <w:rFonts w:ascii="Times New Roman" w:hAnsi="Times New Roman"/>
                <w:sz w:val="24"/>
                <w:szCs w:val="24"/>
              </w:rPr>
              <w:t>Сырых Г.П.</w:t>
            </w:r>
          </w:p>
        </w:tc>
      </w:tr>
    </w:tbl>
    <w:p w:rsidR="00E73B16" w:rsidRDefault="00E73B16"/>
    <w:p w:rsidR="00F06FBE" w:rsidRDefault="00F06FBE" w:rsidP="00F06FBE"/>
    <w:p w:rsidR="00F06FBE" w:rsidRDefault="00F06FBE"/>
    <w:sectPr w:rsidR="00F06FBE" w:rsidSect="00B8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273"/>
    <w:multiLevelType w:val="hybridMultilevel"/>
    <w:tmpl w:val="EBEE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A1E"/>
    <w:rsid w:val="00115DAD"/>
    <w:rsid w:val="003573EF"/>
    <w:rsid w:val="00410866"/>
    <w:rsid w:val="00433023"/>
    <w:rsid w:val="004C72C7"/>
    <w:rsid w:val="00560D4D"/>
    <w:rsid w:val="005D31EA"/>
    <w:rsid w:val="006C0D9F"/>
    <w:rsid w:val="007562D9"/>
    <w:rsid w:val="008077F1"/>
    <w:rsid w:val="00811436"/>
    <w:rsid w:val="008347A8"/>
    <w:rsid w:val="00893C06"/>
    <w:rsid w:val="008A1594"/>
    <w:rsid w:val="00932A1E"/>
    <w:rsid w:val="00942A81"/>
    <w:rsid w:val="0099278C"/>
    <w:rsid w:val="00A43319"/>
    <w:rsid w:val="00A54467"/>
    <w:rsid w:val="00A615F6"/>
    <w:rsid w:val="00B80F86"/>
    <w:rsid w:val="00C07F58"/>
    <w:rsid w:val="00C34373"/>
    <w:rsid w:val="00C93726"/>
    <w:rsid w:val="00DF2EBA"/>
    <w:rsid w:val="00E73B16"/>
    <w:rsid w:val="00F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B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B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s-myski@cbs-mys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2017-02-09T07:34:00Z</dcterms:created>
  <dcterms:modified xsi:type="dcterms:W3CDTF">2020-01-13T03:16:00Z</dcterms:modified>
</cp:coreProperties>
</file>